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582D" w14:textId="77777777" w:rsidR="00E045CE" w:rsidRPr="00360FC2" w:rsidRDefault="0007358C" w:rsidP="00360FC2">
      <w:pPr>
        <w:pStyle w:val="Subtitle"/>
        <w:jc w:val="center"/>
        <w:rPr>
          <w:rFonts w:asciiTheme="minorHAnsi" w:eastAsia="Copperplate" w:hAnsiTheme="minorHAnsi" w:cs="Copperplate"/>
          <w:b/>
          <w:bCs/>
        </w:rPr>
      </w:pPr>
      <w:proofErr w:type="spellStart"/>
      <w:r w:rsidRPr="00360FC2">
        <w:rPr>
          <w:rFonts w:asciiTheme="minorHAnsi" w:hAnsiTheme="minorHAnsi"/>
          <w:b/>
          <w:bCs/>
        </w:rPr>
        <w:t>iD</w:t>
      </w:r>
      <w:proofErr w:type="spellEnd"/>
      <w:r w:rsidRPr="00360FC2">
        <w:rPr>
          <w:rFonts w:asciiTheme="minorHAnsi" w:hAnsiTheme="minorHAnsi"/>
          <w:b/>
          <w:bCs/>
        </w:rPr>
        <w:t>-COMPANY</w:t>
      </w:r>
      <w:r w:rsidR="009861D0" w:rsidRPr="00360FC2">
        <w:rPr>
          <w:rFonts w:asciiTheme="minorHAnsi" w:hAnsiTheme="minorHAnsi"/>
          <w:b/>
          <w:bCs/>
        </w:rPr>
        <w:t xml:space="preserve"> EXAMINATION</w:t>
      </w:r>
    </w:p>
    <w:p w14:paraId="04337358" w14:textId="77777777" w:rsidR="00E045CE" w:rsidRPr="00360FC2" w:rsidRDefault="009861D0" w:rsidP="00360FC2">
      <w:pPr>
        <w:pStyle w:val="Subtitle"/>
        <w:jc w:val="center"/>
        <w:rPr>
          <w:rFonts w:asciiTheme="minorHAnsi" w:eastAsia="Copperplate" w:hAnsiTheme="minorHAnsi" w:cs="Copperplate"/>
          <w:b/>
          <w:bCs/>
        </w:rPr>
      </w:pPr>
      <w:r w:rsidRPr="00360FC2">
        <w:rPr>
          <w:rFonts w:asciiTheme="minorHAnsi" w:hAnsiTheme="minorHAnsi"/>
          <w:b/>
          <w:bCs/>
        </w:rPr>
        <w:t>BOOKING AND PAYMENT FORM</w:t>
      </w:r>
    </w:p>
    <w:p w14:paraId="44DCA4E6" w14:textId="77777777" w:rsidR="00E045CE" w:rsidRDefault="00E045CE" w:rsidP="00360FC2">
      <w:pPr>
        <w:pStyle w:val="BodyA"/>
        <w:rPr>
          <w:b/>
          <w:bCs/>
          <w:sz w:val="30"/>
          <w:szCs w:val="30"/>
        </w:rPr>
      </w:pPr>
    </w:p>
    <w:p w14:paraId="5FAEF2A8" w14:textId="77777777" w:rsidR="00E045CE" w:rsidRDefault="00E045CE" w:rsidP="00360FC2">
      <w:pPr>
        <w:pStyle w:val="BodyA"/>
        <w:rPr>
          <w:b/>
          <w:bCs/>
          <w:sz w:val="30"/>
          <w:szCs w:val="30"/>
        </w:rPr>
      </w:pPr>
    </w:p>
    <w:p w14:paraId="5532F653" w14:textId="00B72F99" w:rsidR="005D18C5" w:rsidRDefault="00360FC2" w:rsidP="00473A95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Once our</w:t>
      </w:r>
      <w:r w:rsidR="009861D0">
        <w:rPr>
          <w:sz w:val="24"/>
          <w:szCs w:val="24"/>
        </w:rPr>
        <w:t xml:space="preserve"> office has confirmed your exam </w:t>
      </w:r>
      <w:r w:rsidR="005D18C5">
        <w:rPr>
          <w:sz w:val="24"/>
          <w:szCs w:val="24"/>
        </w:rPr>
        <w:t>dates, please complete</w:t>
      </w:r>
      <w:r w:rsidR="009861D0">
        <w:rPr>
          <w:sz w:val="24"/>
          <w:szCs w:val="24"/>
        </w:rPr>
        <w:t xml:space="preserve"> form</w:t>
      </w:r>
      <w:r w:rsidR="005D18C5">
        <w:rPr>
          <w:sz w:val="24"/>
          <w:szCs w:val="24"/>
        </w:rPr>
        <w:t xml:space="preserve"> below</w:t>
      </w:r>
      <w:r w:rsidR="009861D0">
        <w:rPr>
          <w:sz w:val="24"/>
          <w:szCs w:val="24"/>
        </w:rPr>
        <w:t xml:space="preserve"> for all</w:t>
      </w:r>
    </w:p>
    <w:p w14:paraId="601775A6" w14:textId="23B56382" w:rsidR="00473A95" w:rsidRDefault="009861D0" w:rsidP="00473A95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children taking </w:t>
      </w:r>
      <w:r w:rsidR="005D18C5">
        <w:rPr>
          <w:sz w:val="24"/>
          <w:szCs w:val="24"/>
        </w:rPr>
        <w:t>an examination</w:t>
      </w:r>
      <w:r w:rsidR="00473A95">
        <w:rPr>
          <w:sz w:val="24"/>
          <w:szCs w:val="24"/>
        </w:rPr>
        <w:t xml:space="preserve">, </w:t>
      </w:r>
      <w:r w:rsidR="005D18C5">
        <w:rPr>
          <w:sz w:val="24"/>
          <w:szCs w:val="24"/>
        </w:rPr>
        <w:t>medal test</w:t>
      </w:r>
      <w:r w:rsidR="00473A95">
        <w:rPr>
          <w:sz w:val="24"/>
          <w:szCs w:val="24"/>
        </w:rPr>
        <w:t xml:space="preserve"> or Star Awards</w:t>
      </w:r>
      <w:r w:rsidR="005D18C5">
        <w:rPr>
          <w:sz w:val="24"/>
          <w:szCs w:val="24"/>
        </w:rPr>
        <w:t xml:space="preserve"> and forward</w:t>
      </w:r>
      <w:r>
        <w:rPr>
          <w:sz w:val="24"/>
          <w:szCs w:val="24"/>
        </w:rPr>
        <w:t xml:space="preserve"> to</w:t>
      </w:r>
      <w:r w:rsidR="00473A95">
        <w:rPr>
          <w:sz w:val="24"/>
          <w:szCs w:val="24"/>
        </w:rPr>
        <w:t>:</w:t>
      </w:r>
    </w:p>
    <w:p w14:paraId="559FEE79" w14:textId="7F0952AB" w:rsidR="00E045CE" w:rsidRDefault="0003219D" w:rsidP="00473A95">
      <w:pPr>
        <w:pStyle w:val="BodyA"/>
        <w:jc w:val="center"/>
        <w:rPr>
          <w:sz w:val="24"/>
          <w:szCs w:val="24"/>
        </w:rPr>
      </w:pPr>
      <w:hyperlink r:id="rId6" w:history="1">
        <w:r w:rsidR="0007358C">
          <w:rPr>
            <w:rStyle w:val="Hyperlink0"/>
          </w:rPr>
          <w:t>info@id-company</w:t>
        </w:r>
        <w:r w:rsidR="009861D0">
          <w:rPr>
            <w:rStyle w:val="Hyperlink0"/>
          </w:rPr>
          <w:t>.co.uk</w:t>
        </w:r>
      </w:hyperlink>
    </w:p>
    <w:p w14:paraId="738C70D2" w14:textId="77777777" w:rsidR="00E045CE" w:rsidRDefault="00E045CE" w:rsidP="00473A95">
      <w:pPr>
        <w:pStyle w:val="BodyA"/>
        <w:jc w:val="center"/>
        <w:rPr>
          <w:sz w:val="24"/>
          <w:szCs w:val="24"/>
        </w:rPr>
      </w:pPr>
    </w:p>
    <w:p w14:paraId="3342D192" w14:textId="0EA9AAFF" w:rsidR="005D18C5" w:rsidRDefault="005D18C5" w:rsidP="00473A95">
      <w:pPr>
        <w:pStyle w:val="BodyA"/>
        <w:jc w:val="center"/>
        <w:rPr>
          <w:bCs/>
          <w:sz w:val="24"/>
          <w:szCs w:val="24"/>
        </w:rPr>
      </w:pPr>
      <w:r w:rsidRPr="005D18C5">
        <w:rPr>
          <w:bCs/>
          <w:sz w:val="24"/>
          <w:szCs w:val="24"/>
        </w:rPr>
        <w:t>Form</w:t>
      </w:r>
      <w:r w:rsidR="009861D0" w:rsidRPr="005D18C5">
        <w:rPr>
          <w:bCs/>
          <w:sz w:val="24"/>
          <w:szCs w:val="24"/>
        </w:rPr>
        <w:t xml:space="preserve"> an</w:t>
      </w:r>
      <w:r>
        <w:rPr>
          <w:bCs/>
          <w:sz w:val="24"/>
          <w:szCs w:val="24"/>
        </w:rPr>
        <w:t>d payment must be sent to the</w:t>
      </w:r>
      <w:r w:rsidR="009861D0" w:rsidRPr="005D18C5">
        <w:rPr>
          <w:bCs/>
          <w:sz w:val="24"/>
          <w:szCs w:val="24"/>
        </w:rPr>
        <w:t xml:space="preserve"> office a minimum of 6 weeks before your</w:t>
      </w:r>
    </w:p>
    <w:p w14:paraId="1E87B2CE" w14:textId="1E11A4C6" w:rsidR="005D18C5" w:rsidRDefault="009861D0" w:rsidP="00473A95">
      <w:pPr>
        <w:pStyle w:val="BodyA"/>
        <w:jc w:val="center"/>
        <w:rPr>
          <w:bCs/>
          <w:sz w:val="24"/>
          <w:szCs w:val="24"/>
        </w:rPr>
      </w:pPr>
      <w:r w:rsidRPr="005D18C5">
        <w:rPr>
          <w:bCs/>
          <w:sz w:val="24"/>
          <w:szCs w:val="24"/>
        </w:rPr>
        <w:t>examination date.</w:t>
      </w:r>
    </w:p>
    <w:p w14:paraId="6DD11276" w14:textId="243130AD" w:rsidR="00E045CE" w:rsidRPr="005D18C5" w:rsidRDefault="009861D0" w:rsidP="00473A95">
      <w:pPr>
        <w:pStyle w:val="BodyA"/>
        <w:jc w:val="center"/>
        <w:rPr>
          <w:bCs/>
          <w:sz w:val="24"/>
          <w:szCs w:val="24"/>
        </w:rPr>
      </w:pPr>
      <w:r w:rsidRPr="005D18C5">
        <w:rPr>
          <w:bCs/>
          <w:sz w:val="24"/>
          <w:szCs w:val="24"/>
        </w:rPr>
        <w:t xml:space="preserve">You </w:t>
      </w:r>
      <w:r w:rsidR="005D18C5">
        <w:rPr>
          <w:bCs/>
          <w:sz w:val="24"/>
          <w:szCs w:val="24"/>
        </w:rPr>
        <w:t xml:space="preserve">will receive an invoice from </w:t>
      </w:r>
      <w:r w:rsidRPr="005D18C5">
        <w:rPr>
          <w:bCs/>
          <w:sz w:val="24"/>
          <w:szCs w:val="24"/>
        </w:rPr>
        <w:t>once you have submitted this form.</w:t>
      </w:r>
    </w:p>
    <w:p w14:paraId="08BE218C" w14:textId="77777777" w:rsidR="00E045CE" w:rsidRDefault="00E045CE" w:rsidP="00473A95">
      <w:pPr>
        <w:pStyle w:val="BodyA"/>
        <w:jc w:val="center"/>
        <w:rPr>
          <w:sz w:val="24"/>
          <w:szCs w:val="24"/>
        </w:rPr>
      </w:pPr>
    </w:p>
    <w:p w14:paraId="0E25314C" w14:textId="77777777" w:rsidR="005D18C5" w:rsidRDefault="009861D0" w:rsidP="00473A95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If we do not receive this form and final payment 6 weeks before your exam date</w:t>
      </w:r>
    </w:p>
    <w:p w14:paraId="0119A1E6" w14:textId="25EAFE62" w:rsidR="00E045CE" w:rsidRDefault="009861D0" w:rsidP="00473A95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before), you may lose your booking date and deposit.</w:t>
      </w:r>
    </w:p>
    <w:p w14:paraId="4F64A435" w14:textId="77777777" w:rsidR="00E045CE" w:rsidRDefault="00E045CE" w:rsidP="00360FC2">
      <w:pPr>
        <w:pStyle w:val="BodyA"/>
        <w:rPr>
          <w:sz w:val="24"/>
          <w:szCs w:val="24"/>
        </w:rPr>
      </w:pPr>
    </w:p>
    <w:p w14:paraId="62FC732C" w14:textId="153A3E71" w:rsidR="00E045CE" w:rsidRDefault="009861D0" w:rsidP="005D18C5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add more rows in the table as necessary.</w:t>
      </w:r>
    </w:p>
    <w:p w14:paraId="3E8695A1" w14:textId="77777777" w:rsidR="00E045CE" w:rsidRDefault="00E045CE" w:rsidP="00360FC2">
      <w:pPr>
        <w:pStyle w:val="BodyA"/>
      </w:pPr>
    </w:p>
    <w:p w14:paraId="4C2716AE" w14:textId="77777777" w:rsidR="00E045CE" w:rsidRDefault="00E045CE" w:rsidP="00360FC2">
      <w:pPr>
        <w:pStyle w:val="BodyA"/>
        <w:widowControl w:val="0"/>
        <w:ind w:left="108" w:hanging="108"/>
      </w:pPr>
    </w:p>
    <w:tbl>
      <w:tblPr>
        <w:tblW w:w="95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642"/>
        <w:gridCol w:w="4536"/>
        <w:gridCol w:w="1341"/>
      </w:tblGrid>
      <w:tr w:rsidR="00E045CE" w14:paraId="61CC4165" w14:textId="77777777" w:rsidTr="00D96BB8">
        <w:trPr>
          <w:trHeight w:val="709"/>
          <w:tblHeader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FF35" w14:textId="77777777" w:rsidR="00E045CE" w:rsidRPr="00473A95" w:rsidRDefault="009861D0">
            <w:pPr>
              <w:pStyle w:val="TableStyle1A"/>
              <w:jc w:val="center"/>
              <w:rPr>
                <w:rFonts w:asciiTheme="majorHAnsi" w:hAnsiTheme="majorHAnsi"/>
              </w:rPr>
            </w:pPr>
            <w:r w:rsidRPr="00473A95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0381" w14:textId="336530C7" w:rsidR="00D96BB8" w:rsidRPr="00473A95" w:rsidRDefault="00D96BB8" w:rsidP="00CA5099">
            <w:pPr>
              <w:pStyle w:val="TableStyle1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3A95">
              <w:rPr>
                <w:rFonts w:asciiTheme="majorHAnsi" w:hAnsiTheme="majorHAnsi"/>
                <w:sz w:val="24"/>
                <w:szCs w:val="24"/>
              </w:rPr>
              <w:t xml:space="preserve">WHAT </w:t>
            </w:r>
            <w:r w:rsidR="009861D0" w:rsidRPr="00473A95">
              <w:rPr>
                <w:rFonts w:asciiTheme="majorHAnsi" w:hAnsiTheme="majorHAnsi"/>
                <w:sz w:val="24"/>
                <w:szCs w:val="24"/>
              </w:rPr>
              <w:t>EXAM GRADE</w:t>
            </w:r>
            <w:r w:rsidR="00CA5099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6D487F94" w14:textId="236C0589" w:rsidR="00CA5099" w:rsidRDefault="00D96BB8" w:rsidP="00CA5099">
            <w:pPr>
              <w:pStyle w:val="TableStyle1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3A95">
              <w:rPr>
                <w:rFonts w:asciiTheme="majorHAnsi" w:hAnsiTheme="majorHAnsi"/>
                <w:sz w:val="24"/>
                <w:szCs w:val="24"/>
              </w:rPr>
              <w:t>MEDAL TEST</w:t>
            </w:r>
            <w:r w:rsidR="00CA5099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66BEDB45" w14:textId="2DC3AF9D" w:rsidR="00E045CE" w:rsidRDefault="00CA5099" w:rsidP="00CA5099">
            <w:pPr>
              <w:pStyle w:val="TableStyle1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 AWARD?</w:t>
            </w:r>
          </w:p>
          <w:p w14:paraId="4734F00D" w14:textId="367D8C4B" w:rsidR="00CA5099" w:rsidRPr="00473A95" w:rsidRDefault="00CA5099" w:rsidP="00CA5099">
            <w:pPr>
              <w:pStyle w:val="TableStyle1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 add:</w:t>
            </w:r>
          </w:p>
          <w:p w14:paraId="5254609B" w14:textId="2AA3A0C1" w:rsidR="00D96BB8" w:rsidRDefault="00D96BB8" w:rsidP="00CA5099">
            <w:pPr>
              <w:pStyle w:val="TableStyle1A"/>
              <w:jc w:val="center"/>
            </w:pPr>
            <w:r w:rsidRPr="00473A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5099">
              <w:rPr>
                <w:rFonts w:asciiTheme="majorHAnsi" w:hAnsiTheme="majorHAnsi"/>
                <w:sz w:val="24"/>
                <w:szCs w:val="24"/>
              </w:rPr>
              <w:t xml:space="preserve">WHAT </w:t>
            </w:r>
            <w:r w:rsidRPr="00473A95">
              <w:rPr>
                <w:rFonts w:asciiTheme="majorHAnsi" w:hAnsiTheme="majorHAnsi"/>
                <w:sz w:val="24"/>
                <w:szCs w:val="24"/>
              </w:rPr>
              <w:t>DANCE STYLE</w:t>
            </w:r>
            <w:r w:rsidR="00CA5099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F7AC" w14:textId="77777777" w:rsidR="00E045CE" w:rsidRPr="00473A95" w:rsidRDefault="009861D0">
            <w:pPr>
              <w:pStyle w:val="TableStyle1A"/>
              <w:jc w:val="center"/>
              <w:rPr>
                <w:rFonts w:asciiTheme="majorHAnsi" w:hAnsiTheme="majorHAnsi"/>
              </w:rPr>
            </w:pPr>
            <w:r w:rsidRPr="00473A95">
              <w:rPr>
                <w:rFonts w:asciiTheme="majorHAnsi" w:hAnsiTheme="majorHAnsi"/>
                <w:sz w:val="28"/>
                <w:szCs w:val="28"/>
              </w:rPr>
              <w:t>AGE</w:t>
            </w:r>
          </w:p>
        </w:tc>
      </w:tr>
      <w:tr w:rsidR="00E045CE" w14:paraId="17690CA9" w14:textId="77777777" w:rsidTr="00D96BB8">
        <w:tblPrEx>
          <w:shd w:val="clear" w:color="auto" w:fill="CEDDEB"/>
        </w:tblPrEx>
        <w:trPr>
          <w:trHeight w:val="637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BD91" w14:textId="77777777" w:rsidR="00E045CE" w:rsidRDefault="00E045CE"/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69E0" w14:textId="77777777" w:rsidR="00E045CE" w:rsidRDefault="00E045CE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7624" w14:textId="77777777" w:rsidR="00E045CE" w:rsidRDefault="00E045CE"/>
        </w:tc>
      </w:tr>
      <w:tr w:rsidR="00E045CE" w14:paraId="0450E87D" w14:textId="77777777" w:rsidTr="00D96BB8">
        <w:tblPrEx>
          <w:shd w:val="clear" w:color="auto" w:fill="CEDDEB"/>
        </w:tblPrEx>
        <w:trPr>
          <w:trHeight w:val="642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711C" w14:textId="77777777" w:rsidR="00E045CE" w:rsidRDefault="00E045C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FE1E" w14:textId="77777777" w:rsidR="00E045CE" w:rsidRDefault="00E045CE"/>
        </w:tc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6830" w14:textId="77777777" w:rsidR="00E045CE" w:rsidRDefault="00E045CE"/>
        </w:tc>
      </w:tr>
      <w:tr w:rsidR="00E045CE" w14:paraId="2B50F08B" w14:textId="77777777" w:rsidTr="00D96BB8">
        <w:tblPrEx>
          <w:shd w:val="clear" w:color="auto" w:fill="CEDDEB"/>
        </w:tblPrEx>
        <w:trPr>
          <w:trHeight w:val="637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AEF2" w14:textId="77777777" w:rsidR="00E045CE" w:rsidRDefault="00E045CE"/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41D8" w14:textId="77777777" w:rsidR="00E045CE" w:rsidRDefault="00E045CE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E3B1" w14:textId="77777777" w:rsidR="00E045CE" w:rsidRDefault="00E045CE"/>
        </w:tc>
      </w:tr>
      <w:tr w:rsidR="00E045CE" w14:paraId="2160A12E" w14:textId="77777777" w:rsidTr="00D96BB8">
        <w:tblPrEx>
          <w:shd w:val="clear" w:color="auto" w:fill="CEDDEB"/>
        </w:tblPrEx>
        <w:trPr>
          <w:trHeight w:val="642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C5E8" w14:textId="77777777" w:rsidR="00E045CE" w:rsidRDefault="00E045C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4513" w14:textId="77777777" w:rsidR="00E045CE" w:rsidRDefault="00E045CE"/>
        </w:tc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C40B" w14:textId="77777777" w:rsidR="00E045CE" w:rsidRDefault="00E045CE"/>
        </w:tc>
      </w:tr>
      <w:tr w:rsidR="00E045CE" w14:paraId="4BF0BF87" w14:textId="77777777" w:rsidTr="00D96BB8">
        <w:tblPrEx>
          <w:shd w:val="clear" w:color="auto" w:fill="CEDDEB"/>
        </w:tblPrEx>
        <w:trPr>
          <w:trHeight w:val="642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2A9F" w14:textId="77777777" w:rsidR="00E045CE" w:rsidRDefault="00E045CE"/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BF20" w14:textId="77777777" w:rsidR="00E045CE" w:rsidRDefault="00E045CE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EC4B" w14:textId="77777777" w:rsidR="00E045CE" w:rsidRDefault="00E045CE"/>
        </w:tc>
      </w:tr>
      <w:tr w:rsidR="00E045CE" w14:paraId="40A2EA5A" w14:textId="77777777" w:rsidTr="00D96BB8">
        <w:tblPrEx>
          <w:shd w:val="clear" w:color="auto" w:fill="CEDDEB"/>
        </w:tblPrEx>
        <w:trPr>
          <w:trHeight w:val="680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866A" w14:textId="77777777" w:rsidR="00E045CE" w:rsidRDefault="00E045CE"/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91AF" w14:textId="77777777" w:rsidR="00E045CE" w:rsidRDefault="00E045CE"/>
        </w:tc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C61C" w14:textId="77777777" w:rsidR="00E045CE" w:rsidRDefault="00E045CE"/>
        </w:tc>
      </w:tr>
      <w:tr w:rsidR="00E045CE" w14:paraId="05A2D3E2" w14:textId="77777777" w:rsidTr="00D96BB8">
        <w:tblPrEx>
          <w:shd w:val="clear" w:color="auto" w:fill="CEDDEB"/>
        </w:tblPrEx>
        <w:trPr>
          <w:trHeight w:val="699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DE47" w14:textId="77777777" w:rsidR="00E045CE" w:rsidRDefault="00E045CE"/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4C05" w14:textId="77777777" w:rsidR="00E045CE" w:rsidRDefault="00E045CE"/>
        </w:tc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29F8" w14:textId="77777777" w:rsidR="00E045CE" w:rsidRDefault="00E045CE"/>
        </w:tc>
      </w:tr>
    </w:tbl>
    <w:p w14:paraId="72BCA83F" w14:textId="77777777" w:rsidR="00E045CE" w:rsidRDefault="00E045CE" w:rsidP="005D18C5">
      <w:pPr>
        <w:pStyle w:val="BodyA"/>
        <w:widowControl w:val="0"/>
      </w:pPr>
    </w:p>
    <w:p w14:paraId="764E05B4" w14:textId="77777777" w:rsidR="00D96BB8" w:rsidRDefault="00D96BB8" w:rsidP="00D96BB8">
      <w:pPr>
        <w:pStyle w:val="BodyA"/>
        <w:widowControl w:val="0"/>
        <w:rPr>
          <w:rFonts w:asciiTheme="majorHAnsi" w:hAnsiTheme="majorHAnsi"/>
          <w:b/>
          <w:bCs/>
          <w:sz w:val="28"/>
          <w:szCs w:val="28"/>
        </w:rPr>
      </w:pPr>
    </w:p>
    <w:p w14:paraId="1AA2F8A8" w14:textId="79C2392E" w:rsidR="00D96BB8" w:rsidRPr="00473A95" w:rsidRDefault="009861D0" w:rsidP="00473A95">
      <w:pPr>
        <w:pStyle w:val="BodyA"/>
        <w:widowControl w:val="0"/>
        <w:jc w:val="center"/>
        <w:rPr>
          <w:rFonts w:asciiTheme="majorHAnsi" w:hAnsiTheme="majorHAnsi"/>
          <w:bCs/>
        </w:rPr>
      </w:pPr>
      <w:r w:rsidRPr="00473A95">
        <w:rPr>
          <w:rFonts w:asciiTheme="majorHAnsi" w:hAnsiTheme="majorHAnsi"/>
          <w:bCs/>
        </w:rPr>
        <w:t>Please complete the below form for examination numbers and cost.</w:t>
      </w:r>
    </w:p>
    <w:p w14:paraId="593DEFC3" w14:textId="03D9743A" w:rsidR="00D96BB8" w:rsidRPr="00473A95" w:rsidRDefault="00D96BB8" w:rsidP="00473A95">
      <w:pPr>
        <w:pStyle w:val="BodyA"/>
        <w:widowControl w:val="0"/>
        <w:ind w:left="108" w:hanging="108"/>
        <w:jc w:val="center"/>
        <w:rPr>
          <w:rFonts w:asciiTheme="majorHAnsi" w:hAnsiTheme="majorHAnsi"/>
          <w:b/>
        </w:rPr>
      </w:pPr>
      <w:r w:rsidRPr="00473A95">
        <w:rPr>
          <w:rFonts w:asciiTheme="majorHAnsi" w:hAnsiTheme="majorHAnsi"/>
          <w:b/>
        </w:rPr>
        <w:t>Costs are the same for exams held in person, zoom, or prerecorded.</w:t>
      </w:r>
    </w:p>
    <w:p w14:paraId="6131CF3F" w14:textId="2B18933F" w:rsidR="00D96BB8" w:rsidRPr="00473A95" w:rsidRDefault="00D96BB8" w:rsidP="00473A95">
      <w:pPr>
        <w:pStyle w:val="BodyA"/>
        <w:widowControl w:val="0"/>
        <w:ind w:left="108" w:hanging="108"/>
        <w:jc w:val="center"/>
        <w:rPr>
          <w:rFonts w:asciiTheme="majorHAnsi" w:eastAsia="Copperplate" w:hAnsiTheme="majorHAnsi" w:cs="Copperplate"/>
          <w:bCs/>
        </w:rPr>
      </w:pPr>
      <w:r w:rsidRPr="00473A95">
        <w:rPr>
          <w:rFonts w:asciiTheme="majorHAnsi" w:hAnsiTheme="majorHAnsi"/>
          <w:bCs/>
        </w:rPr>
        <w:t>Note: Travel may be need to included dependent on distance for examiner</w:t>
      </w:r>
    </w:p>
    <w:p w14:paraId="41728D6D" w14:textId="77777777" w:rsidR="00E045CE" w:rsidRDefault="00E045CE">
      <w:pPr>
        <w:pStyle w:val="BodyA"/>
        <w:widowControl w:val="0"/>
        <w:ind w:left="108" w:hanging="108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646"/>
        <w:gridCol w:w="2104"/>
        <w:gridCol w:w="2258"/>
        <w:gridCol w:w="2624"/>
      </w:tblGrid>
      <w:tr w:rsidR="00E045CE" w:rsidRPr="005D18C5" w14:paraId="77744DF9" w14:textId="77777777">
        <w:trPr>
          <w:trHeight w:val="503"/>
          <w:tblHeader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7639" w14:textId="510619EB" w:rsidR="00E045CE" w:rsidRPr="005D18C5" w:rsidRDefault="009861D0">
            <w:pPr>
              <w:pStyle w:val="TableStyle1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GRADES</w:t>
            </w:r>
            <w:r w:rsidR="00473A95">
              <w:rPr>
                <w:rFonts w:asciiTheme="minorHAnsi" w:hAnsiTheme="minorHAnsi"/>
                <w:sz w:val="22"/>
                <w:szCs w:val="22"/>
              </w:rPr>
              <w:t>,</w:t>
            </w:r>
            <w:r w:rsidRPr="005D18C5">
              <w:rPr>
                <w:rFonts w:asciiTheme="minorHAnsi" w:hAnsiTheme="minorHAnsi"/>
                <w:sz w:val="22"/>
                <w:szCs w:val="22"/>
              </w:rPr>
              <w:t xml:space="preserve"> MEDAL TESTS</w:t>
            </w:r>
            <w:r w:rsidR="00473A95">
              <w:rPr>
                <w:rFonts w:asciiTheme="minorHAnsi" w:hAnsiTheme="minorHAnsi"/>
                <w:sz w:val="22"/>
                <w:szCs w:val="22"/>
              </w:rPr>
              <w:t xml:space="preserve"> &amp; STAR WARDS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4A8F" w14:textId="77777777" w:rsidR="00E045CE" w:rsidRPr="005D18C5" w:rsidRDefault="009861D0">
            <w:pPr>
              <w:pStyle w:val="TableStyle1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PRICE PER          PARTICIPANTS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58B1" w14:textId="77777777" w:rsidR="00E045CE" w:rsidRPr="005D18C5" w:rsidRDefault="009861D0">
            <w:pPr>
              <w:pStyle w:val="TableStyle1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NO. OF                   PARTICIPANTS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6B2D" w14:textId="77777777" w:rsidR="00E045CE" w:rsidRPr="005D18C5" w:rsidRDefault="009861D0">
            <w:pPr>
              <w:pStyle w:val="TableStyle1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TOTAL COST</w:t>
            </w:r>
          </w:p>
        </w:tc>
      </w:tr>
      <w:tr w:rsidR="00473A95" w:rsidRPr="005D18C5" w14:paraId="0B94728F" w14:textId="77777777" w:rsidTr="00473A95">
        <w:tblPrEx>
          <w:shd w:val="clear" w:color="auto" w:fill="CEDDEB"/>
        </w:tblPrEx>
        <w:trPr>
          <w:trHeight w:val="533"/>
        </w:trPr>
        <w:tc>
          <w:tcPr>
            <w:tcW w:w="2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62A" w14:textId="7B948B58" w:rsidR="00473A95" w:rsidRPr="00F24F45" w:rsidRDefault="00473A95">
            <w:pPr>
              <w:pStyle w:val="TableStyle1A"/>
              <w:rPr>
                <w:rFonts w:asciiTheme="minorHAnsi" w:hAnsiTheme="minorHAnsi"/>
                <w:sz w:val="21"/>
                <w:szCs w:val="21"/>
              </w:rPr>
            </w:pPr>
            <w:r w:rsidRPr="00F24F45">
              <w:rPr>
                <w:rFonts w:asciiTheme="minorHAnsi" w:hAnsiTheme="minorHAnsi"/>
                <w:sz w:val="21"/>
                <w:szCs w:val="21"/>
              </w:rPr>
              <w:t>STAR BRONZE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6A8C" w14:textId="31FE01EF" w:rsidR="00473A95" w:rsidRPr="005D18C5" w:rsidRDefault="00473A95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£15.00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6F46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B848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A95" w:rsidRPr="005D18C5" w14:paraId="0C8F9AA3" w14:textId="77777777" w:rsidTr="00473A95">
        <w:tblPrEx>
          <w:shd w:val="clear" w:color="auto" w:fill="CEDDEB"/>
        </w:tblPrEx>
        <w:trPr>
          <w:trHeight w:val="543"/>
        </w:trPr>
        <w:tc>
          <w:tcPr>
            <w:tcW w:w="2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BC26" w14:textId="7B88A860" w:rsidR="00473A95" w:rsidRPr="00F24F45" w:rsidRDefault="00473A95">
            <w:pPr>
              <w:pStyle w:val="TableStyle1A"/>
              <w:rPr>
                <w:rFonts w:asciiTheme="minorHAnsi" w:hAnsiTheme="minorHAnsi"/>
                <w:sz w:val="21"/>
                <w:szCs w:val="21"/>
              </w:rPr>
            </w:pPr>
            <w:r w:rsidRPr="00F24F45">
              <w:rPr>
                <w:rFonts w:asciiTheme="minorHAnsi" w:hAnsiTheme="minorHAnsi"/>
                <w:sz w:val="21"/>
                <w:szCs w:val="21"/>
              </w:rPr>
              <w:t xml:space="preserve">STAR SILVER 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D7F2" w14:textId="2E251643" w:rsidR="00473A95" w:rsidRPr="005D18C5" w:rsidRDefault="00473A95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£17.00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2619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55FC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A95" w:rsidRPr="005D18C5" w14:paraId="3C6E0A86" w14:textId="77777777" w:rsidTr="00473A95">
        <w:tblPrEx>
          <w:shd w:val="clear" w:color="auto" w:fill="CEDDEB"/>
        </w:tblPrEx>
        <w:trPr>
          <w:trHeight w:val="539"/>
        </w:trPr>
        <w:tc>
          <w:tcPr>
            <w:tcW w:w="2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A9B2" w14:textId="15C57F5E" w:rsidR="00473A95" w:rsidRPr="00F24F45" w:rsidRDefault="00473A95">
            <w:pPr>
              <w:pStyle w:val="TableStyle1A"/>
              <w:rPr>
                <w:rFonts w:asciiTheme="minorHAnsi" w:hAnsiTheme="minorHAnsi"/>
                <w:sz w:val="21"/>
                <w:szCs w:val="21"/>
              </w:rPr>
            </w:pPr>
            <w:r w:rsidRPr="00F24F45">
              <w:rPr>
                <w:rFonts w:asciiTheme="minorHAnsi" w:hAnsiTheme="minorHAnsi"/>
                <w:sz w:val="21"/>
                <w:szCs w:val="21"/>
              </w:rPr>
              <w:t xml:space="preserve">STAR GOLD 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F65F" w14:textId="3260DBDF" w:rsidR="00473A95" w:rsidRPr="005D18C5" w:rsidRDefault="00473A95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£20.00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52C9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AC4E" w14:textId="77777777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22A1CDE7" w14:textId="77777777" w:rsidTr="00473A95">
        <w:tblPrEx>
          <w:shd w:val="clear" w:color="auto" w:fill="CEDDEB"/>
        </w:tblPrEx>
        <w:trPr>
          <w:trHeight w:val="535"/>
        </w:trPr>
        <w:tc>
          <w:tcPr>
            <w:tcW w:w="2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453D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 1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11B3" w14:textId="24F468B2" w:rsidR="00E045CE" w:rsidRPr="005D18C5" w:rsidRDefault="00C00EEA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£25</w:t>
            </w:r>
            <w:r w:rsidR="009861D0" w:rsidRPr="005D18C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C005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37F0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44B98425" w14:textId="77777777" w:rsidTr="00473A95">
        <w:tblPrEx>
          <w:shd w:val="clear" w:color="auto" w:fill="CEDDEB"/>
        </w:tblPrEx>
        <w:trPr>
          <w:trHeight w:val="536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D6FC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 2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40A4" w14:textId="52CD501B" w:rsidR="00E045CE" w:rsidRPr="005D18C5" w:rsidRDefault="00C00EEA" w:rsidP="00C00EEA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£30</w:t>
            </w:r>
            <w:r w:rsidR="009861D0" w:rsidRPr="005D18C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84CF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B9A3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1ED64FDD" w14:textId="77777777" w:rsidTr="00473A95">
        <w:tblPrEx>
          <w:shd w:val="clear" w:color="auto" w:fill="CEDDEB"/>
        </w:tblPrEx>
        <w:trPr>
          <w:trHeight w:val="541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68CB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 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F60F" w14:textId="3A98E6D2" w:rsidR="00E045CE" w:rsidRPr="005D18C5" w:rsidRDefault="009861D0" w:rsidP="00C00EEA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£3</w:t>
            </w:r>
            <w:r w:rsidR="00C00EEA" w:rsidRPr="005D18C5">
              <w:rPr>
                <w:rFonts w:asciiTheme="minorHAnsi" w:hAnsiTheme="minorHAnsi"/>
                <w:sz w:val="22"/>
                <w:szCs w:val="22"/>
              </w:rPr>
              <w:t>5</w:t>
            </w:r>
            <w:r w:rsidRPr="005D18C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6DC5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13FC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0BB41A55" w14:textId="77777777" w:rsidTr="00473A95">
        <w:tblPrEx>
          <w:shd w:val="clear" w:color="auto" w:fill="CEDDEB"/>
        </w:tblPrEx>
        <w:trPr>
          <w:trHeight w:val="542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964C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 4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BC1" w14:textId="0B912AE8" w:rsidR="00E045CE" w:rsidRPr="005D18C5" w:rsidRDefault="00C00EEA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£40</w:t>
            </w:r>
            <w:r w:rsidR="009861D0" w:rsidRPr="005D18C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C78B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F913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21F77FA7" w14:textId="77777777" w:rsidTr="00473A95">
        <w:tblPrEx>
          <w:shd w:val="clear" w:color="auto" w:fill="CEDDEB"/>
        </w:tblPrEx>
        <w:trPr>
          <w:trHeight w:val="547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ECD9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GRADE 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FCA0" w14:textId="1E13D8E4" w:rsidR="00E045CE" w:rsidRPr="005D18C5" w:rsidRDefault="00C00EEA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£45</w:t>
            </w:r>
            <w:r w:rsidR="009861D0" w:rsidRPr="005D18C5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5E04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9BC4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77DE13EB" w14:textId="77777777" w:rsidTr="00473A95">
        <w:tblPrEx>
          <w:shd w:val="clear" w:color="auto" w:fill="CEDDEB"/>
        </w:tblPrEx>
        <w:trPr>
          <w:trHeight w:val="562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EE27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GOLD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28C2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£20.00: Solo</w:t>
            </w:r>
          </w:p>
          <w:p w14:paraId="15F9651C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£16.00: 2–4 people</w:t>
            </w:r>
          </w:p>
          <w:p w14:paraId="1BA8935A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£13.00: 5+ people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B5AB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3006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5F3863EB" w14:textId="77777777" w:rsidTr="00473A95">
        <w:tblPrEx>
          <w:shd w:val="clear" w:color="auto" w:fill="CEDDEB"/>
        </w:tblPrEx>
        <w:trPr>
          <w:trHeight w:val="571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F11FD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PLATINUM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D4E0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 xml:space="preserve">£25.00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7788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744D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30774062" w14:textId="77777777" w:rsidTr="00473A95">
        <w:tblPrEx>
          <w:shd w:val="clear" w:color="auto" w:fill="CEDDEB"/>
        </w:tblPrEx>
        <w:trPr>
          <w:trHeight w:val="530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262F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DIAMOND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9D8F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 xml:space="preserve">£30.00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5189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E5C4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0E29E536" w14:textId="77777777" w:rsidTr="00473A95">
        <w:tblPrEx>
          <w:shd w:val="clear" w:color="auto" w:fill="CEDDEB"/>
        </w:tblPrEx>
        <w:trPr>
          <w:trHeight w:val="549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192" w14:textId="77777777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KERRY ELLIS AWARD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F34D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 xml:space="preserve">£40.00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B513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8D85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474BCAE1" w14:textId="77777777" w:rsidTr="00473A95">
        <w:tblPrEx>
          <w:shd w:val="clear" w:color="auto" w:fill="CEDDEB"/>
        </w:tblPrEx>
        <w:trPr>
          <w:trHeight w:val="535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D51F" w14:textId="77777777" w:rsidR="00D96BB8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 xml:space="preserve">RYAN JENKINS </w:t>
            </w:r>
          </w:p>
          <w:p w14:paraId="784AFD70" w14:textId="484C75AA" w:rsidR="00E045CE" w:rsidRPr="005D18C5" w:rsidRDefault="009861D0">
            <w:pPr>
              <w:pStyle w:val="TableStyle1A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TROPHY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B40F" w14:textId="77777777" w:rsidR="00E045CE" w:rsidRPr="005D18C5" w:rsidRDefault="009861D0">
            <w:pPr>
              <w:pStyle w:val="BodyB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 xml:space="preserve">£50.00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A5BF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8BCB" w14:textId="77777777" w:rsidR="00E045CE" w:rsidRPr="005D18C5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5CE" w:rsidRPr="005D18C5" w14:paraId="10E99391" w14:textId="77777777" w:rsidTr="00473A95">
        <w:tblPrEx>
          <w:shd w:val="clear" w:color="auto" w:fill="CEDDEB"/>
        </w:tblPrEx>
        <w:trPr>
          <w:trHeight w:val="377"/>
        </w:trPr>
        <w:tc>
          <w:tcPr>
            <w:tcW w:w="7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F54D" w14:textId="77777777" w:rsidR="00E045CE" w:rsidRPr="005D18C5" w:rsidRDefault="009861D0">
            <w:pPr>
              <w:pStyle w:val="TableStyle1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8C5">
              <w:rPr>
                <w:rFonts w:asciiTheme="minorHAnsi" w:hAnsiTheme="minorHAnsi"/>
                <w:sz w:val="22"/>
                <w:szCs w:val="22"/>
              </w:rPr>
              <w:t>TOTAL COST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514A" w14:textId="77777777" w:rsidR="00E045CE" w:rsidRDefault="00E045C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796377" w14:textId="7E0077F8" w:rsidR="00473A95" w:rsidRPr="005D18C5" w:rsidRDefault="00473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B02805" w14:textId="77777777" w:rsidR="00E045CE" w:rsidRPr="005D18C5" w:rsidRDefault="00E045CE" w:rsidP="00CA5099">
      <w:pPr>
        <w:pStyle w:val="BodyA"/>
        <w:widowControl w:val="0"/>
        <w:rPr>
          <w:rFonts w:asciiTheme="minorHAnsi" w:hAnsiTheme="minorHAnsi"/>
        </w:rPr>
      </w:pPr>
    </w:p>
    <w:p w14:paraId="06FC1512" w14:textId="77777777" w:rsidR="00E045CE" w:rsidRPr="005D18C5" w:rsidRDefault="00E045CE" w:rsidP="00473A95">
      <w:pPr>
        <w:pStyle w:val="BodyA"/>
        <w:widowControl w:val="0"/>
        <w:ind w:left="108" w:hanging="108"/>
        <w:rPr>
          <w:rFonts w:asciiTheme="minorHAnsi" w:hAnsiTheme="minorHAnsi"/>
        </w:rPr>
      </w:pPr>
    </w:p>
    <w:sectPr w:rsidR="00E045CE" w:rsidRPr="005D18C5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372" w14:textId="77777777" w:rsidR="0003219D" w:rsidRDefault="0003219D">
      <w:r>
        <w:separator/>
      </w:r>
    </w:p>
  </w:endnote>
  <w:endnote w:type="continuationSeparator" w:id="0">
    <w:p w14:paraId="03A91126" w14:textId="77777777" w:rsidR="0003219D" w:rsidRDefault="000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altName w:val="﷽﷽﷽﷽﷽﷽﷽﷽ate"/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A14E" w14:textId="77777777" w:rsidR="0003219D" w:rsidRDefault="0003219D">
      <w:r>
        <w:separator/>
      </w:r>
    </w:p>
  </w:footnote>
  <w:footnote w:type="continuationSeparator" w:id="0">
    <w:p w14:paraId="7383B363" w14:textId="77777777" w:rsidR="0003219D" w:rsidRDefault="0003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04F" w14:textId="0A093382" w:rsidR="00E045CE" w:rsidRDefault="00360FC2">
    <w:pPr>
      <w:pStyle w:val="HeaderFooter"/>
    </w:pPr>
    <w:r>
      <w:t xml:space="preserve">                                          </w:t>
    </w:r>
    <w:r>
      <w:rPr>
        <w:noProof/>
      </w:rPr>
      <w:drawing>
        <wp:inline distT="0" distB="0" distL="0" distR="0" wp14:anchorId="63C1ABE0" wp14:editId="66B8A71D">
          <wp:extent cx="2116447" cy="1149813"/>
          <wp:effectExtent l="0" t="0" r="0" b="0"/>
          <wp:docPr id="1" name="Picture 1" descr="../../LOGO%202020/Color%20logo%20-%20no%20backgroun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%202020/Color%20logo%20-%20no%20backgroun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2" cy="116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E"/>
    <w:rsid w:val="0003219D"/>
    <w:rsid w:val="0007358C"/>
    <w:rsid w:val="0021263C"/>
    <w:rsid w:val="00322D19"/>
    <w:rsid w:val="00360FC2"/>
    <w:rsid w:val="00473A95"/>
    <w:rsid w:val="005D18C5"/>
    <w:rsid w:val="007D14A8"/>
    <w:rsid w:val="009861D0"/>
    <w:rsid w:val="00AB0CCE"/>
    <w:rsid w:val="00C00EEA"/>
    <w:rsid w:val="00CA5099"/>
    <w:rsid w:val="00D7793C"/>
    <w:rsid w:val="00D96BB8"/>
    <w:rsid w:val="00E045CE"/>
    <w:rsid w:val="00F02F82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7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6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0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d-dan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Jenkins</cp:lastModifiedBy>
  <cp:revision>3</cp:revision>
  <cp:lastPrinted>2018-06-29T15:39:00Z</cp:lastPrinted>
  <dcterms:created xsi:type="dcterms:W3CDTF">2022-02-09T05:37:00Z</dcterms:created>
  <dcterms:modified xsi:type="dcterms:W3CDTF">2022-02-09T05:40:00Z</dcterms:modified>
</cp:coreProperties>
</file>